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B7E05" w14:textId="58ADA910" w:rsidR="006919CC" w:rsidRDefault="006919CC" w:rsidP="006919C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Kerecsend</w:t>
      </w:r>
      <w:r w:rsidRPr="00691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Község Önkormányzata Képviselő-testületének </w:t>
      </w:r>
      <w:r w:rsidR="006265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691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22</w:t>
      </w:r>
      <w:r w:rsidRPr="00691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VIII.23</w:t>
      </w:r>
      <w:r w:rsidRPr="00691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.) önkormányzati rendelete</w:t>
      </w:r>
    </w:p>
    <w:p w14:paraId="56C444CC" w14:textId="2A6E67D3" w:rsidR="006919CC" w:rsidRDefault="006919CC" w:rsidP="006919C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1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közösségi együttélés alapvető szabályairól</w:t>
      </w:r>
    </w:p>
    <w:p w14:paraId="6891D39B" w14:textId="77777777" w:rsidR="006919CC" w:rsidRPr="00D56260" w:rsidRDefault="006919CC" w:rsidP="006919CC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3156DA39" w14:textId="23665104" w:rsidR="006919CC" w:rsidRPr="00D56260" w:rsidRDefault="006919CC" w:rsidP="006919CC">
      <w:pPr>
        <w:spacing w:after="0"/>
        <w:jc w:val="both"/>
        <w:rPr>
          <w:rFonts w:ascii="Times New Roman" w:hAnsi="Times New Roman" w:cs="Times New Roman"/>
        </w:rPr>
      </w:pPr>
      <w:r w:rsidRPr="00D56260">
        <w:rPr>
          <w:rFonts w:ascii="Times New Roman" w:hAnsi="Times New Roman" w:cs="Times New Roman"/>
        </w:rPr>
        <w:t>Kerecsend Község Önkormányzatának Képviselő-testülete, a Magyarország helyi önkormányzatairól szóló 2011. évi CLXXXIX. törvény 143. § (4) bekezdés d) pontjában kapott felhatalmazás alapján, az Alaptörvény 32. cikk (1) bekezdés a) pontjában, valamint a Magyarország helyi önkormányzatairól szóló 2011. évi CLXXXIX. törvény 8. § (2) bekezdésében meghatározott feladatkörében eljárva, a közösségi együttélés szabályairól a következőket rendeli el:</w:t>
      </w:r>
    </w:p>
    <w:p w14:paraId="6BFE829D" w14:textId="77777777" w:rsidR="006919CC" w:rsidRPr="00D56260" w:rsidRDefault="006919CC" w:rsidP="006919CC">
      <w:pPr>
        <w:jc w:val="both"/>
        <w:rPr>
          <w:rFonts w:ascii="Times New Roman" w:hAnsi="Times New Roman" w:cs="Times New Roman"/>
        </w:rPr>
      </w:pPr>
    </w:p>
    <w:p w14:paraId="1DE5ACEF" w14:textId="3BF94C33" w:rsidR="006919CC" w:rsidRPr="00D56260" w:rsidRDefault="006919CC" w:rsidP="006919CC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D56260">
        <w:rPr>
          <w:rFonts w:ascii="Times New Roman" w:hAnsi="Times New Roman" w:cs="Times New Roman"/>
          <w:b/>
          <w:bCs/>
        </w:rPr>
        <w:t>Általános szabályok</w:t>
      </w:r>
    </w:p>
    <w:p w14:paraId="0F2815E2" w14:textId="19B70840" w:rsidR="006919CC" w:rsidRPr="00D56260" w:rsidRDefault="006919CC" w:rsidP="006919CC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D56260">
        <w:rPr>
          <w:rFonts w:ascii="Times New Roman" w:hAnsi="Times New Roman" w:cs="Times New Roman"/>
          <w:b/>
          <w:bCs/>
        </w:rPr>
        <w:t>§</w:t>
      </w:r>
    </w:p>
    <w:p w14:paraId="7FFBAA82" w14:textId="70508E99" w:rsidR="00F67730" w:rsidRPr="00D56260" w:rsidRDefault="00F67730" w:rsidP="00F67730">
      <w:pPr>
        <w:jc w:val="both"/>
        <w:rPr>
          <w:rFonts w:ascii="Times New Roman" w:hAnsi="Times New Roman" w:cs="Times New Roman"/>
        </w:rPr>
      </w:pPr>
      <w:r w:rsidRPr="00D56260">
        <w:rPr>
          <w:rFonts w:ascii="Times New Roman" w:hAnsi="Times New Roman" w:cs="Times New Roman"/>
        </w:rPr>
        <w:t xml:space="preserve">(1) Jelen rendelet alkalmazásában a közösségi együttélés alapvető szabályait sértő magatartás az, amely a társadalomra nem veszélyes, de a közösségi együttélés szabályaival ellentétes, és amelyet </w:t>
      </w:r>
      <w:r w:rsidR="000E0C22">
        <w:rPr>
          <w:rFonts w:ascii="Times New Roman" w:hAnsi="Times New Roman" w:cs="Times New Roman"/>
        </w:rPr>
        <w:t>Kerecsend</w:t>
      </w:r>
      <w:r w:rsidRPr="00D56260">
        <w:rPr>
          <w:rFonts w:ascii="Times New Roman" w:hAnsi="Times New Roman" w:cs="Times New Roman"/>
        </w:rPr>
        <w:t xml:space="preserve"> </w:t>
      </w:r>
      <w:r w:rsidR="000E0C22">
        <w:rPr>
          <w:rFonts w:ascii="Times New Roman" w:hAnsi="Times New Roman" w:cs="Times New Roman"/>
        </w:rPr>
        <w:t xml:space="preserve">Község </w:t>
      </w:r>
      <w:r w:rsidRPr="00D56260">
        <w:rPr>
          <w:rFonts w:ascii="Times New Roman" w:hAnsi="Times New Roman" w:cs="Times New Roman"/>
        </w:rPr>
        <w:t>Önkormányzat Képviselő-testülete közösségi együttélés alapvető szabályait sértő magatartásnak minősít.</w:t>
      </w:r>
    </w:p>
    <w:p w14:paraId="7D33546B" w14:textId="206AE140" w:rsidR="00F67730" w:rsidRPr="00D56260" w:rsidRDefault="00F67730" w:rsidP="00F67730">
      <w:pPr>
        <w:jc w:val="both"/>
        <w:rPr>
          <w:rFonts w:ascii="Times New Roman" w:hAnsi="Times New Roman" w:cs="Times New Roman"/>
        </w:rPr>
      </w:pPr>
      <w:r w:rsidRPr="00D56260">
        <w:rPr>
          <w:rFonts w:ascii="Times New Roman" w:hAnsi="Times New Roman" w:cs="Times New Roman"/>
        </w:rPr>
        <w:t>(2) A közösségi együttélés szabályainak megsértője nem vonható felelősségre e rendelet alapján, ha a magatartása bűncselekményt, szabálysértést vagy más közigazgatási hatósági eljárás keretei között elbírálandó és közigazgatási bírsággal sújtandó cselekményt valósít meg.</w:t>
      </w:r>
    </w:p>
    <w:p w14:paraId="0FDC3667" w14:textId="7E33A5FF" w:rsidR="006919CC" w:rsidRPr="00D56260" w:rsidRDefault="006919CC" w:rsidP="006919CC">
      <w:pPr>
        <w:jc w:val="both"/>
        <w:rPr>
          <w:rFonts w:ascii="Times New Roman" w:hAnsi="Times New Roman" w:cs="Times New Roman"/>
        </w:rPr>
      </w:pPr>
      <w:r w:rsidRPr="00D56260">
        <w:rPr>
          <w:rFonts w:ascii="Times New Roman" w:hAnsi="Times New Roman" w:cs="Times New Roman"/>
        </w:rPr>
        <w:t>(</w:t>
      </w:r>
      <w:r w:rsidR="00F67730" w:rsidRPr="00D56260">
        <w:rPr>
          <w:rFonts w:ascii="Times New Roman" w:hAnsi="Times New Roman" w:cs="Times New Roman"/>
        </w:rPr>
        <w:t>3</w:t>
      </w:r>
      <w:r w:rsidRPr="00D56260">
        <w:rPr>
          <w:rFonts w:ascii="Times New Roman" w:hAnsi="Times New Roman" w:cs="Times New Roman"/>
        </w:rPr>
        <w:t>) E rendelet hatálya arra a természetes személyre, jogi személyre és jogi személyiséggel nem rendelkező szervezetre terjed ki, aki Kerecsend község közigazgatási területén a közösségi együttélés alapvető szabályait sértő magatartást tanúsít.</w:t>
      </w:r>
    </w:p>
    <w:p w14:paraId="73829F7F" w14:textId="50779809" w:rsidR="006919CC" w:rsidRPr="00D56260" w:rsidRDefault="006919CC" w:rsidP="006919CC">
      <w:pPr>
        <w:jc w:val="both"/>
        <w:rPr>
          <w:rFonts w:ascii="Times New Roman" w:hAnsi="Times New Roman" w:cs="Times New Roman"/>
        </w:rPr>
      </w:pPr>
      <w:r w:rsidRPr="00D56260">
        <w:rPr>
          <w:rFonts w:ascii="Times New Roman" w:hAnsi="Times New Roman" w:cs="Times New Roman"/>
        </w:rPr>
        <w:t>(</w:t>
      </w:r>
      <w:r w:rsidR="00F67730" w:rsidRPr="00D56260">
        <w:rPr>
          <w:rFonts w:ascii="Times New Roman" w:hAnsi="Times New Roman" w:cs="Times New Roman"/>
        </w:rPr>
        <w:t>4</w:t>
      </w:r>
      <w:r w:rsidRPr="00D56260">
        <w:rPr>
          <w:rFonts w:ascii="Times New Roman" w:hAnsi="Times New Roman" w:cs="Times New Roman"/>
        </w:rPr>
        <w:t>) A közösségi együttélés alapvető szabályait sértő magatartás elkövetése miatt lefolytatott eljárás során az általános közigazgatási rendtartásról szóló 2016. évi CL. törvény, és a közigazgatási szabályszegések szankcióinak átmeneti szabályairól, valamint a közigazgatási eljárásjog reformjával összefüggésben egyes törvények módosításáról és egyes jogszabályok hatályon kívül helyezéséről szóló 2017. évi CLXXIX. törvény rendelkezései alkalmazandók az e rendeletben meghatározott eltérésekkel.</w:t>
      </w:r>
    </w:p>
    <w:p w14:paraId="752DD2D4" w14:textId="6BBEC4C8" w:rsidR="006919CC" w:rsidRPr="00D56260" w:rsidRDefault="006919CC" w:rsidP="006919CC">
      <w:pPr>
        <w:jc w:val="both"/>
        <w:rPr>
          <w:rFonts w:ascii="Times New Roman" w:hAnsi="Times New Roman" w:cs="Times New Roman"/>
        </w:rPr>
      </w:pPr>
      <w:r w:rsidRPr="00D56260">
        <w:rPr>
          <w:rFonts w:ascii="Times New Roman" w:hAnsi="Times New Roman" w:cs="Times New Roman"/>
        </w:rPr>
        <w:t>(</w:t>
      </w:r>
      <w:r w:rsidR="00F67730" w:rsidRPr="00D56260">
        <w:rPr>
          <w:rFonts w:ascii="Times New Roman" w:hAnsi="Times New Roman" w:cs="Times New Roman"/>
        </w:rPr>
        <w:t>5</w:t>
      </w:r>
      <w:r w:rsidRPr="00D56260">
        <w:rPr>
          <w:rFonts w:ascii="Times New Roman" w:hAnsi="Times New Roman" w:cs="Times New Roman"/>
        </w:rPr>
        <w:t>) A közösségi együttélés alapvető szabályait sértő magatartás miatti eljárás kizárólag hivatalból indítható, mely akkor sem minősül kérelemre indult eljárásnak, ha a közösségi együttélés alapvető szabályait sértő magatartást természetes személy, jogi személy vagy jogi személyiséggel nem rendelkező szervezet jelenti be. A bejelentésnek tartalmaznia kell a bejelentő nevét és elérhetőségét, a szabályszegő nevét, címét vagy székhelyét, a cselekmény helyének, időpontjának és körülményének leírását, a bizonyítási eszközök megjelölését, a bizonyítékok csatolását.</w:t>
      </w:r>
    </w:p>
    <w:p w14:paraId="79FE0D6B" w14:textId="03C88042" w:rsidR="006919CC" w:rsidRPr="00D56260" w:rsidRDefault="006919CC" w:rsidP="006919CC">
      <w:pPr>
        <w:jc w:val="both"/>
        <w:rPr>
          <w:rFonts w:ascii="Times New Roman" w:hAnsi="Times New Roman" w:cs="Times New Roman"/>
        </w:rPr>
      </w:pPr>
      <w:r w:rsidRPr="00D56260">
        <w:rPr>
          <w:rFonts w:ascii="Times New Roman" w:hAnsi="Times New Roman" w:cs="Times New Roman"/>
        </w:rPr>
        <w:t>(</w:t>
      </w:r>
      <w:r w:rsidR="00F67730" w:rsidRPr="00D56260">
        <w:rPr>
          <w:rFonts w:ascii="Times New Roman" w:hAnsi="Times New Roman" w:cs="Times New Roman"/>
        </w:rPr>
        <w:t>6</w:t>
      </w:r>
      <w:r w:rsidRPr="00D56260">
        <w:rPr>
          <w:rFonts w:ascii="Times New Roman" w:hAnsi="Times New Roman" w:cs="Times New Roman"/>
        </w:rPr>
        <w:t>) A közigazgatási hatósági eljárás</w:t>
      </w:r>
    </w:p>
    <w:p w14:paraId="2255AC32" w14:textId="77777777" w:rsidR="006919CC" w:rsidRPr="00D56260" w:rsidRDefault="006919CC" w:rsidP="006919CC">
      <w:pPr>
        <w:jc w:val="both"/>
        <w:rPr>
          <w:rFonts w:ascii="Times New Roman" w:hAnsi="Times New Roman" w:cs="Times New Roman"/>
        </w:rPr>
      </w:pPr>
      <w:r w:rsidRPr="00D56260">
        <w:rPr>
          <w:rFonts w:ascii="Times New Roman" w:hAnsi="Times New Roman" w:cs="Times New Roman"/>
        </w:rPr>
        <w:t>a) valamely cselekménnyel megvalósuló, a közösségi együttélés alapvető szabályait sértő magatartás esetén a cselekmény elkövetésétől,</w:t>
      </w:r>
    </w:p>
    <w:p w14:paraId="4BBBCA69" w14:textId="77777777" w:rsidR="006919CC" w:rsidRPr="00D56260" w:rsidRDefault="006919CC" w:rsidP="006919CC">
      <w:pPr>
        <w:jc w:val="both"/>
        <w:rPr>
          <w:rFonts w:ascii="Times New Roman" w:hAnsi="Times New Roman" w:cs="Times New Roman"/>
        </w:rPr>
      </w:pPr>
      <w:r w:rsidRPr="00D56260">
        <w:rPr>
          <w:rFonts w:ascii="Times New Roman" w:hAnsi="Times New Roman" w:cs="Times New Roman"/>
        </w:rPr>
        <w:t>b) mulasztásban megnyilvánuló közösségi együttélés alapvető szabályait sértő magatartás esetén a jogszerű teljesítésre nyitva álló határidő lejártától,</w:t>
      </w:r>
    </w:p>
    <w:p w14:paraId="7E510C96" w14:textId="515D011F" w:rsidR="006919CC" w:rsidRPr="00D56260" w:rsidRDefault="006919CC" w:rsidP="006919CC">
      <w:pPr>
        <w:jc w:val="both"/>
        <w:rPr>
          <w:rFonts w:ascii="Times New Roman" w:hAnsi="Times New Roman" w:cs="Times New Roman"/>
        </w:rPr>
      </w:pPr>
      <w:r w:rsidRPr="00D56260">
        <w:rPr>
          <w:rFonts w:ascii="Times New Roman" w:hAnsi="Times New Roman" w:cs="Times New Roman"/>
        </w:rPr>
        <w:t>c) jogellenes állapot fenntartásában megnyilvánuló közösségi együttélés alapvető szabályait sértő magatartás esetén a jogellenes állapot észlelésétől számított 30 napon belül indítható.</w:t>
      </w:r>
    </w:p>
    <w:p w14:paraId="7800DAE6" w14:textId="4F6BB3E9" w:rsidR="006919CC" w:rsidRDefault="006919CC" w:rsidP="006919CC">
      <w:pPr>
        <w:jc w:val="both"/>
        <w:rPr>
          <w:rFonts w:ascii="Times New Roman" w:hAnsi="Times New Roman" w:cs="Times New Roman"/>
        </w:rPr>
      </w:pPr>
    </w:p>
    <w:p w14:paraId="71E1CE07" w14:textId="77777777" w:rsidR="00D62547" w:rsidRPr="00D56260" w:rsidRDefault="00D62547" w:rsidP="006919CC">
      <w:pPr>
        <w:jc w:val="both"/>
        <w:rPr>
          <w:rFonts w:ascii="Times New Roman" w:hAnsi="Times New Roman" w:cs="Times New Roman"/>
        </w:rPr>
      </w:pPr>
    </w:p>
    <w:p w14:paraId="08F786A1" w14:textId="0FC48D8A" w:rsidR="006919CC" w:rsidRPr="00D56260" w:rsidRDefault="006919CC" w:rsidP="006919CC">
      <w:pPr>
        <w:jc w:val="center"/>
        <w:rPr>
          <w:rFonts w:ascii="Times New Roman" w:hAnsi="Times New Roman" w:cs="Times New Roman"/>
        </w:rPr>
      </w:pPr>
      <w:r w:rsidRPr="00D56260">
        <w:rPr>
          <w:rFonts w:ascii="Times New Roman" w:hAnsi="Times New Roman" w:cs="Times New Roman"/>
          <w:b/>
          <w:bCs/>
        </w:rPr>
        <w:lastRenderedPageBreak/>
        <w:t>2. A közösségi együttélés alapvető szabályait sértő magatartások</w:t>
      </w:r>
    </w:p>
    <w:p w14:paraId="2EEBCC45" w14:textId="33AE941C" w:rsidR="006919CC" w:rsidRPr="00D56260" w:rsidRDefault="006919CC" w:rsidP="009D6F55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color w:val="000000" w:themeColor="text1"/>
        </w:rPr>
      </w:pPr>
      <w:r w:rsidRPr="00D56260">
        <w:rPr>
          <w:rFonts w:ascii="Times New Roman" w:hAnsi="Times New Roman" w:cs="Times New Roman"/>
          <w:b/>
          <w:bCs/>
          <w:color w:val="000000" w:themeColor="text1"/>
        </w:rPr>
        <w:t>§</w:t>
      </w:r>
    </w:p>
    <w:p w14:paraId="36F4888D" w14:textId="59C29C40" w:rsidR="006919CC" w:rsidRPr="00D56260" w:rsidRDefault="006919CC" w:rsidP="006919CC">
      <w:pPr>
        <w:jc w:val="both"/>
        <w:rPr>
          <w:rFonts w:ascii="Times New Roman" w:hAnsi="Times New Roman" w:cs="Times New Roman"/>
          <w:color w:val="000000" w:themeColor="text1"/>
        </w:rPr>
      </w:pPr>
      <w:r w:rsidRPr="00D56260">
        <w:rPr>
          <w:rFonts w:ascii="Times New Roman" w:hAnsi="Times New Roman" w:cs="Times New Roman"/>
          <w:color w:val="000000" w:themeColor="text1"/>
        </w:rPr>
        <w:t>(</w:t>
      </w:r>
      <w:r w:rsidR="004C026D" w:rsidRPr="00D56260">
        <w:rPr>
          <w:rFonts w:ascii="Times New Roman" w:hAnsi="Times New Roman" w:cs="Times New Roman"/>
          <w:color w:val="000000" w:themeColor="text1"/>
        </w:rPr>
        <w:t>1</w:t>
      </w:r>
      <w:r w:rsidRPr="00D56260">
        <w:rPr>
          <w:rFonts w:ascii="Times New Roman" w:hAnsi="Times New Roman" w:cs="Times New Roman"/>
          <w:color w:val="000000" w:themeColor="text1"/>
        </w:rPr>
        <w:t>) Közösségi együttélés alapvető szabályait sértő magatartást követ el az, aki </w:t>
      </w:r>
      <w:r w:rsidRPr="00D56260">
        <w:rPr>
          <w:rFonts w:ascii="Times New Roman" w:hAnsi="Times New Roman" w:cs="Times New Roman"/>
          <w:i/>
          <w:iCs/>
          <w:color w:val="000000" w:themeColor="text1"/>
        </w:rPr>
        <w:t>a temetőről és a temetkezésről szóló 1</w:t>
      </w:r>
      <w:r w:rsidR="002E2A7B" w:rsidRPr="00D56260">
        <w:rPr>
          <w:rFonts w:ascii="Times New Roman" w:hAnsi="Times New Roman" w:cs="Times New Roman"/>
          <w:i/>
          <w:iCs/>
          <w:color w:val="000000" w:themeColor="text1"/>
        </w:rPr>
        <w:t>3</w:t>
      </w:r>
      <w:r w:rsidRPr="00D56260">
        <w:rPr>
          <w:rFonts w:ascii="Times New Roman" w:hAnsi="Times New Roman" w:cs="Times New Roman"/>
          <w:i/>
          <w:iCs/>
          <w:color w:val="000000" w:themeColor="text1"/>
        </w:rPr>
        <w:t xml:space="preserve">/2016.(XI.17.) önkormányzati </w:t>
      </w:r>
      <w:r w:rsidR="005B0312" w:rsidRPr="00D56260">
        <w:rPr>
          <w:rFonts w:ascii="Times New Roman" w:hAnsi="Times New Roman" w:cs="Times New Roman"/>
          <w:i/>
          <w:iCs/>
          <w:color w:val="000000" w:themeColor="text1"/>
        </w:rPr>
        <w:t xml:space="preserve">rendelet </w:t>
      </w:r>
      <w:r w:rsidR="005B0312" w:rsidRPr="00D56260">
        <w:rPr>
          <w:rFonts w:ascii="Times New Roman" w:hAnsi="Times New Roman" w:cs="Times New Roman"/>
          <w:color w:val="000000" w:themeColor="text1"/>
        </w:rPr>
        <w:t>4</w:t>
      </w:r>
      <w:r w:rsidRPr="00D56260">
        <w:rPr>
          <w:rFonts w:ascii="Times New Roman" w:hAnsi="Times New Roman" w:cs="Times New Roman"/>
          <w:color w:val="000000" w:themeColor="text1"/>
        </w:rPr>
        <w:t>-23.§</w:t>
      </w:r>
      <w:r w:rsidR="002E2A7B" w:rsidRPr="00D56260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="002E2A7B" w:rsidRPr="00D56260">
        <w:rPr>
          <w:rFonts w:ascii="Times New Roman" w:hAnsi="Times New Roman" w:cs="Times New Roman"/>
          <w:color w:val="000000" w:themeColor="text1"/>
        </w:rPr>
        <w:t>ában</w:t>
      </w:r>
      <w:proofErr w:type="spellEnd"/>
      <w:r w:rsidR="002E2A7B" w:rsidRPr="00D56260">
        <w:rPr>
          <w:rFonts w:ascii="Times New Roman" w:hAnsi="Times New Roman" w:cs="Times New Roman"/>
          <w:color w:val="000000" w:themeColor="text1"/>
        </w:rPr>
        <w:t xml:space="preserve"> </w:t>
      </w:r>
      <w:r w:rsidRPr="00D56260">
        <w:rPr>
          <w:rFonts w:ascii="Times New Roman" w:hAnsi="Times New Roman" w:cs="Times New Roman"/>
          <w:color w:val="000000" w:themeColor="text1"/>
        </w:rPr>
        <w:t>foglalt rendelkezéseket megszegi.</w:t>
      </w:r>
    </w:p>
    <w:p w14:paraId="5E276562" w14:textId="75DF3F6D" w:rsidR="006919CC" w:rsidRPr="00D56260" w:rsidRDefault="006919CC" w:rsidP="006919CC">
      <w:pPr>
        <w:jc w:val="both"/>
        <w:rPr>
          <w:rFonts w:ascii="Times New Roman" w:hAnsi="Times New Roman" w:cs="Times New Roman"/>
        </w:rPr>
      </w:pPr>
      <w:r w:rsidRPr="00D56260">
        <w:rPr>
          <w:rFonts w:ascii="Times New Roman" w:hAnsi="Times New Roman" w:cs="Times New Roman"/>
        </w:rPr>
        <w:t>(</w:t>
      </w:r>
      <w:r w:rsidR="004C026D" w:rsidRPr="00D56260">
        <w:rPr>
          <w:rFonts w:ascii="Times New Roman" w:hAnsi="Times New Roman" w:cs="Times New Roman"/>
        </w:rPr>
        <w:t>2</w:t>
      </w:r>
      <w:r w:rsidRPr="00D56260">
        <w:rPr>
          <w:rFonts w:ascii="Times New Roman" w:hAnsi="Times New Roman" w:cs="Times New Roman"/>
        </w:rPr>
        <w:t xml:space="preserve">)  Közösségi együttélés alapvető szabályait sértő magatartást követ el, aki </w:t>
      </w:r>
      <w:r w:rsidR="005B0312" w:rsidRPr="00D56260">
        <w:rPr>
          <w:rFonts w:ascii="Times New Roman" w:hAnsi="Times New Roman" w:cs="Times New Roman"/>
          <w:i/>
          <w:iCs/>
        </w:rPr>
        <w:t>a hulladékgazdálkodásról és a közterületek tisztántartásáról</w:t>
      </w:r>
      <w:r w:rsidR="005B0312" w:rsidRPr="00D56260">
        <w:rPr>
          <w:rFonts w:ascii="Times New Roman" w:hAnsi="Times New Roman" w:cs="Times New Roman"/>
        </w:rPr>
        <w:t xml:space="preserve"> </w:t>
      </w:r>
      <w:r w:rsidR="005B0312" w:rsidRPr="00D56260">
        <w:rPr>
          <w:rFonts w:ascii="Times New Roman" w:hAnsi="Times New Roman" w:cs="Times New Roman"/>
          <w:i/>
          <w:iCs/>
        </w:rPr>
        <w:t>6</w:t>
      </w:r>
      <w:r w:rsidRPr="00D56260">
        <w:rPr>
          <w:rFonts w:ascii="Times New Roman" w:hAnsi="Times New Roman" w:cs="Times New Roman"/>
          <w:i/>
          <w:iCs/>
        </w:rPr>
        <w:t>/2015. (IV.</w:t>
      </w:r>
      <w:r w:rsidR="005B0312" w:rsidRPr="00D56260">
        <w:rPr>
          <w:rFonts w:ascii="Times New Roman" w:hAnsi="Times New Roman" w:cs="Times New Roman"/>
          <w:i/>
          <w:iCs/>
        </w:rPr>
        <w:t>10</w:t>
      </w:r>
      <w:r w:rsidRPr="00D56260">
        <w:rPr>
          <w:rFonts w:ascii="Times New Roman" w:hAnsi="Times New Roman" w:cs="Times New Roman"/>
          <w:i/>
          <w:iCs/>
        </w:rPr>
        <w:t>.) önkormányzati rendeletében</w:t>
      </w:r>
      <w:r w:rsidRPr="00D56260">
        <w:rPr>
          <w:rFonts w:ascii="Times New Roman" w:hAnsi="Times New Roman" w:cs="Times New Roman"/>
        </w:rPr>
        <w:t> foglaltakat megszegi, így különösen az, aki:</w:t>
      </w:r>
    </w:p>
    <w:p w14:paraId="286955F1" w14:textId="77777777" w:rsidR="006919CC" w:rsidRPr="00D56260" w:rsidRDefault="006919CC" w:rsidP="006919CC">
      <w:pPr>
        <w:jc w:val="both"/>
        <w:rPr>
          <w:rFonts w:ascii="Times New Roman" w:hAnsi="Times New Roman" w:cs="Times New Roman"/>
        </w:rPr>
      </w:pPr>
      <w:r w:rsidRPr="00D56260">
        <w:rPr>
          <w:rFonts w:ascii="Times New Roman" w:hAnsi="Times New Roman" w:cs="Times New Roman"/>
        </w:rPr>
        <w:t>a) tulajdonosi, közútkezelői hozzájárulás, közterület-felbontási engedély nélkül használja belterületen a közterületet,</w:t>
      </w:r>
    </w:p>
    <w:p w14:paraId="6C12C342" w14:textId="77777777" w:rsidR="006919CC" w:rsidRPr="00D56260" w:rsidRDefault="006919CC" w:rsidP="006919CC">
      <w:pPr>
        <w:jc w:val="both"/>
        <w:rPr>
          <w:rFonts w:ascii="Times New Roman" w:hAnsi="Times New Roman" w:cs="Times New Roman"/>
        </w:rPr>
      </w:pPr>
      <w:r w:rsidRPr="00D56260">
        <w:rPr>
          <w:rFonts w:ascii="Times New Roman" w:hAnsi="Times New Roman" w:cs="Times New Roman"/>
        </w:rPr>
        <w:t>b) a közterület helyreállításánál az útkezelői nyilatkozatban, közterület-felbontási engedélyben előírtakat nem tartja be,</w:t>
      </w:r>
    </w:p>
    <w:p w14:paraId="26D9AA79" w14:textId="77777777" w:rsidR="006919CC" w:rsidRPr="00D56260" w:rsidRDefault="006919CC" w:rsidP="006919CC">
      <w:pPr>
        <w:jc w:val="both"/>
        <w:rPr>
          <w:rFonts w:ascii="Times New Roman" w:hAnsi="Times New Roman" w:cs="Times New Roman"/>
        </w:rPr>
      </w:pPr>
      <w:r w:rsidRPr="00D56260">
        <w:rPr>
          <w:rFonts w:ascii="Times New Roman" w:hAnsi="Times New Roman" w:cs="Times New Roman"/>
        </w:rPr>
        <w:t>c) a közterület-használati tevékenysége megszűnése után a közterületet eredeti állapotába nem állítja vissza,</w:t>
      </w:r>
    </w:p>
    <w:p w14:paraId="076DA23A" w14:textId="71768CAE" w:rsidR="006919CC" w:rsidRPr="00D56260" w:rsidRDefault="006919CC" w:rsidP="006919CC">
      <w:pPr>
        <w:jc w:val="both"/>
        <w:rPr>
          <w:rFonts w:ascii="Times New Roman" w:hAnsi="Times New Roman" w:cs="Times New Roman"/>
        </w:rPr>
      </w:pPr>
      <w:r w:rsidRPr="00D56260">
        <w:rPr>
          <w:rFonts w:ascii="Times New Roman" w:hAnsi="Times New Roman" w:cs="Times New Roman"/>
        </w:rPr>
        <w:t xml:space="preserve">d) azaz ingatlan tulajdonos, aki nem gondoskodik az ingatlan előtti és melletti </w:t>
      </w:r>
      <w:r w:rsidR="009D6F55" w:rsidRPr="00D56260">
        <w:rPr>
          <w:rFonts w:ascii="Times New Roman" w:hAnsi="Times New Roman" w:cs="Times New Roman"/>
        </w:rPr>
        <w:t>járdaszakasz,</w:t>
      </w:r>
      <w:r w:rsidRPr="00D56260">
        <w:rPr>
          <w:rFonts w:ascii="Times New Roman" w:hAnsi="Times New Roman" w:cs="Times New Roman"/>
        </w:rPr>
        <w:t xml:space="preserve"> valamint az úttestig terjedő közterület tisztántartásáról és gyommentesítéséről, hó és síkosság mentesítéséről, az ingatlanáról a járda és az úttest fölé kinyúló ágak, bokrok levágásáról,</w:t>
      </w:r>
    </w:p>
    <w:p w14:paraId="4219F648" w14:textId="58894E72" w:rsidR="006919CC" w:rsidRPr="00D56260" w:rsidRDefault="006919CC" w:rsidP="006919CC">
      <w:pPr>
        <w:jc w:val="both"/>
        <w:rPr>
          <w:rFonts w:ascii="Times New Roman" w:hAnsi="Times New Roman" w:cs="Times New Roman"/>
        </w:rPr>
      </w:pPr>
      <w:r w:rsidRPr="00D56260">
        <w:rPr>
          <w:rFonts w:ascii="Times New Roman" w:hAnsi="Times New Roman" w:cs="Times New Roman"/>
        </w:rPr>
        <w:t xml:space="preserve">e) a lakások és a nem lakás céljára szolgáló helyiségek, udvarok és </w:t>
      </w:r>
      <w:r w:rsidR="009D6F55" w:rsidRPr="00D56260">
        <w:rPr>
          <w:rFonts w:ascii="Times New Roman" w:hAnsi="Times New Roman" w:cs="Times New Roman"/>
        </w:rPr>
        <w:t>kertek,</w:t>
      </w:r>
      <w:r w:rsidRPr="00D56260">
        <w:rPr>
          <w:rFonts w:ascii="Times New Roman" w:hAnsi="Times New Roman" w:cs="Times New Roman"/>
        </w:rPr>
        <w:t xml:space="preserve"> valamint beépítetlen belterületi ingatlanok tisztántartásáról, rendszeres takarításáról, gyommentesítéséről, valamint rovar- és rágcsáló-mentesítéséről.</w:t>
      </w:r>
    </w:p>
    <w:p w14:paraId="790A05F7" w14:textId="317B5060" w:rsidR="006919CC" w:rsidRPr="00D56260" w:rsidRDefault="006919CC" w:rsidP="006919CC">
      <w:pPr>
        <w:jc w:val="both"/>
        <w:rPr>
          <w:rFonts w:ascii="Times New Roman" w:hAnsi="Times New Roman" w:cs="Times New Roman"/>
        </w:rPr>
      </w:pPr>
      <w:r w:rsidRPr="00D56260">
        <w:rPr>
          <w:rFonts w:ascii="Times New Roman" w:hAnsi="Times New Roman" w:cs="Times New Roman"/>
        </w:rPr>
        <w:t>(</w:t>
      </w:r>
      <w:r w:rsidR="004C026D" w:rsidRPr="00D56260">
        <w:rPr>
          <w:rFonts w:ascii="Times New Roman" w:hAnsi="Times New Roman" w:cs="Times New Roman"/>
        </w:rPr>
        <w:t>3</w:t>
      </w:r>
      <w:r w:rsidRPr="00D56260">
        <w:rPr>
          <w:rFonts w:ascii="Times New Roman" w:hAnsi="Times New Roman" w:cs="Times New Roman"/>
        </w:rPr>
        <w:t>) Közösségi együttélés alapvető szabályait sértő magatartást követ el, aki </w:t>
      </w:r>
      <w:r w:rsidRPr="00D56260">
        <w:rPr>
          <w:rFonts w:ascii="Times New Roman" w:hAnsi="Times New Roman" w:cs="Times New Roman"/>
          <w:i/>
          <w:iCs/>
        </w:rPr>
        <w:t xml:space="preserve">a közterületnév megállapításának, a házak számozásának és emléktáblák elhelyezésének szabályairól szóló, </w:t>
      </w:r>
      <w:r w:rsidR="005A6835" w:rsidRPr="00D56260">
        <w:rPr>
          <w:rFonts w:ascii="Times New Roman" w:hAnsi="Times New Roman" w:cs="Times New Roman"/>
          <w:bCs/>
          <w:i/>
          <w:iCs/>
        </w:rPr>
        <w:t>5/2014. (VIII.29.)</w:t>
      </w:r>
      <w:r w:rsidR="005A6835" w:rsidRPr="00D56260">
        <w:rPr>
          <w:rFonts w:ascii="Times New Roman" w:hAnsi="Times New Roman" w:cs="Times New Roman"/>
          <w:b/>
          <w:i/>
          <w:iCs/>
        </w:rPr>
        <w:t xml:space="preserve"> </w:t>
      </w:r>
      <w:r w:rsidRPr="00D56260">
        <w:rPr>
          <w:rFonts w:ascii="Times New Roman" w:hAnsi="Times New Roman" w:cs="Times New Roman"/>
          <w:i/>
          <w:iCs/>
        </w:rPr>
        <w:t>önkormányzati rendelet</w:t>
      </w:r>
      <w:r w:rsidRPr="00D56260">
        <w:rPr>
          <w:rFonts w:ascii="Times New Roman" w:hAnsi="Times New Roman" w:cs="Times New Roman"/>
        </w:rPr>
        <w:t> 9.§ (3) bekezdésében foglaltakat megszegi.</w:t>
      </w:r>
    </w:p>
    <w:p w14:paraId="31CD1CC5" w14:textId="6DEEC8C0" w:rsidR="004C026D" w:rsidRPr="00D56260" w:rsidRDefault="004C026D" w:rsidP="004C026D">
      <w:pPr>
        <w:jc w:val="both"/>
        <w:rPr>
          <w:rFonts w:ascii="Times New Roman" w:hAnsi="Times New Roman" w:cs="Times New Roman"/>
        </w:rPr>
      </w:pPr>
      <w:r w:rsidRPr="00D56260">
        <w:rPr>
          <w:rFonts w:ascii="Times New Roman" w:hAnsi="Times New Roman" w:cs="Times New Roman"/>
        </w:rPr>
        <w:t>(4) Közösségi együttélés alapvető szabályait sértő magatartást követ el, aki </w:t>
      </w:r>
      <w:r w:rsidRPr="00D56260">
        <w:rPr>
          <w:rFonts w:ascii="Times New Roman" w:hAnsi="Times New Roman" w:cs="Times New Roman"/>
          <w:i/>
          <w:iCs/>
        </w:rPr>
        <w:t>a közterületen történő szeszesital-árusítás és –fogyasztás korlátozásáról szóló 11/2015. (IX.11.)</w:t>
      </w:r>
      <w:r w:rsidRPr="00D56260">
        <w:rPr>
          <w:rFonts w:ascii="Times New Roman" w:hAnsi="Times New Roman" w:cs="Times New Roman"/>
        </w:rPr>
        <w:t xml:space="preserve"> </w:t>
      </w:r>
      <w:r w:rsidRPr="00D56260">
        <w:rPr>
          <w:rFonts w:ascii="Times New Roman" w:hAnsi="Times New Roman" w:cs="Times New Roman"/>
          <w:i/>
          <w:iCs/>
        </w:rPr>
        <w:t>önkormányzati rendelet</w:t>
      </w:r>
      <w:r w:rsidRPr="00D56260">
        <w:rPr>
          <w:rFonts w:ascii="Times New Roman" w:hAnsi="Times New Roman" w:cs="Times New Roman"/>
        </w:rPr>
        <w:t xml:space="preserve"> 1.§-</w:t>
      </w:r>
      <w:proofErr w:type="spellStart"/>
      <w:r w:rsidRPr="00D56260">
        <w:rPr>
          <w:rFonts w:ascii="Times New Roman" w:hAnsi="Times New Roman" w:cs="Times New Roman"/>
        </w:rPr>
        <w:t>ában</w:t>
      </w:r>
      <w:proofErr w:type="spellEnd"/>
      <w:r w:rsidRPr="00D56260">
        <w:rPr>
          <w:rFonts w:ascii="Times New Roman" w:hAnsi="Times New Roman" w:cs="Times New Roman"/>
        </w:rPr>
        <w:t xml:space="preserve"> foglaltakat megszegi.</w:t>
      </w:r>
    </w:p>
    <w:p w14:paraId="6E360792" w14:textId="088664EF" w:rsidR="00811839" w:rsidRPr="00D56260" w:rsidRDefault="00811839" w:rsidP="00811839">
      <w:pPr>
        <w:jc w:val="both"/>
        <w:rPr>
          <w:rFonts w:ascii="Times New Roman" w:hAnsi="Times New Roman" w:cs="Times New Roman"/>
        </w:rPr>
      </w:pPr>
      <w:r w:rsidRPr="00D56260">
        <w:rPr>
          <w:rFonts w:ascii="Times New Roman" w:hAnsi="Times New Roman" w:cs="Times New Roman"/>
        </w:rPr>
        <w:t>(5) Aki</w:t>
      </w:r>
    </w:p>
    <w:p w14:paraId="29CD6400" w14:textId="26CC25F4" w:rsidR="00811839" w:rsidRPr="00D56260" w:rsidRDefault="00811839" w:rsidP="00811839">
      <w:pPr>
        <w:jc w:val="both"/>
        <w:rPr>
          <w:rFonts w:ascii="Times New Roman" w:hAnsi="Times New Roman" w:cs="Times New Roman"/>
        </w:rPr>
      </w:pPr>
      <w:r w:rsidRPr="00D56260">
        <w:rPr>
          <w:rFonts w:ascii="Times New Roman" w:hAnsi="Times New Roman" w:cs="Times New Roman"/>
        </w:rPr>
        <w:t>a) a község jelképeit (címer, zászló) és Kerecsend Község nevére utaló elnevezést jogosulatlanul vagy engedélytől eltérő vagy a közösséget sértő módon használja fel, vagy az engedélyben foglaltakat megszegi, vagy kijátssza,</w:t>
      </w:r>
    </w:p>
    <w:p w14:paraId="4782267F" w14:textId="56E9ACB7" w:rsidR="00811839" w:rsidRPr="00D56260" w:rsidRDefault="00811839" w:rsidP="00811839">
      <w:pPr>
        <w:jc w:val="both"/>
        <w:rPr>
          <w:rFonts w:ascii="Times New Roman" w:hAnsi="Times New Roman" w:cs="Times New Roman"/>
        </w:rPr>
      </w:pPr>
      <w:r w:rsidRPr="00D56260">
        <w:rPr>
          <w:rFonts w:ascii="Times New Roman" w:hAnsi="Times New Roman" w:cs="Times New Roman"/>
        </w:rPr>
        <w:t xml:space="preserve">b) Kerecsend Község címerét és zászlóját, továbbá Kerecsend Község nevére utaló elnevezést olyan módon használja, hogy a község jó hírnevét, vagy a </w:t>
      </w:r>
      <w:r w:rsidR="00075B78" w:rsidRPr="00D56260">
        <w:rPr>
          <w:rFonts w:ascii="Times New Roman" w:hAnsi="Times New Roman" w:cs="Times New Roman"/>
        </w:rPr>
        <w:t>község</w:t>
      </w:r>
      <w:r w:rsidRPr="00D56260">
        <w:rPr>
          <w:rFonts w:ascii="Times New Roman" w:hAnsi="Times New Roman" w:cs="Times New Roman"/>
        </w:rPr>
        <w:t xml:space="preserve"> lakosságának érzületét sérti,</w:t>
      </w:r>
    </w:p>
    <w:p w14:paraId="51DE62E0" w14:textId="04F3E64F" w:rsidR="009D6F55" w:rsidRPr="00D56260" w:rsidRDefault="00811839" w:rsidP="006919CC">
      <w:pPr>
        <w:jc w:val="both"/>
        <w:rPr>
          <w:rFonts w:ascii="Times New Roman" w:hAnsi="Times New Roman" w:cs="Times New Roman"/>
        </w:rPr>
      </w:pPr>
      <w:r w:rsidRPr="00D56260">
        <w:rPr>
          <w:rFonts w:ascii="Times New Roman" w:hAnsi="Times New Roman" w:cs="Times New Roman"/>
        </w:rPr>
        <w:t>az megsérti a közösségi együttélés alapvető szabályait.</w:t>
      </w:r>
    </w:p>
    <w:p w14:paraId="1093BE75" w14:textId="5B840C68" w:rsidR="006919CC" w:rsidRPr="006919CC" w:rsidRDefault="009D6F55" w:rsidP="009D6F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919CC">
        <w:rPr>
          <w:rFonts w:ascii="Times New Roman" w:hAnsi="Times New Roman" w:cs="Times New Roman"/>
          <w:b/>
          <w:bCs/>
          <w:sz w:val="24"/>
          <w:szCs w:val="24"/>
        </w:rPr>
        <w:t>A közigazgatási bírság megállapítása</w:t>
      </w:r>
    </w:p>
    <w:p w14:paraId="6D408954" w14:textId="73DCD43C" w:rsidR="006919CC" w:rsidRPr="006919CC" w:rsidRDefault="006919CC" w:rsidP="009D6F55">
      <w:pPr>
        <w:jc w:val="center"/>
        <w:rPr>
          <w:rFonts w:ascii="Times New Roman" w:hAnsi="Times New Roman" w:cs="Times New Roman"/>
          <w:sz w:val="24"/>
          <w:szCs w:val="24"/>
        </w:rPr>
      </w:pPr>
      <w:r w:rsidRPr="006919CC">
        <w:rPr>
          <w:rFonts w:ascii="Times New Roman" w:hAnsi="Times New Roman" w:cs="Times New Roman"/>
          <w:b/>
          <w:bCs/>
          <w:sz w:val="24"/>
          <w:szCs w:val="24"/>
        </w:rPr>
        <w:t>3. §</w:t>
      </w:r>
    </w:p>
    <w:p w14:paraId="5FE13C52" w14:textId="77777777" w:rsidR="006919CC" w:rsidRPr="006919CC" w:rsidRDefault="006919CC" w:rsidP="006919CC">
      <w:pPr>
        <w:jc w:val="both"/>
        <w:rPr>
          <w:rFonts w:ascii="Times New Roman" w:hAnsi="Times New Roman" w:cs="Times New Roman"/>
          <w:sz w:val="24"/>
          <w:szCs w:val="24"/>
        </w:rPr>
      </w:pPr>
      <w:r w:rsidRPr="006919CC">
        <w:rPr>
          <w:rFonts w:ascii="Times New Roman" w:hAnsi="Times New Roman" w:cs="Times New Roman"/>
          <w:sz w:val="24"/>
          <w:szCs w:val="24"/>
        </w:rPr>
        <w:t>(1) A rendeletben meghatározott közösségi együttélés alapvető szabályait sértő magatartás elkövetőjével szemben</w:t>
      </w:r>
    </w:p>
    <w:p w14:paraId="5ED409B4" w14:textId="77777777" w:rsidR="006919CC" w:rsidRPr="006919CC" w:rsidRDefault="006919CC" w:rsidP="006919CC">
      <w:pPr>
        <w:jc w:val="both"/>
        <w:rPr>
          <w:rFonts w:ascii="Times New Roman" w:hAnsi="Times New Roman" w:cs="Times New Roman"/>
          <w:sz w:val="24"/>
          <w:szCs w:val="24"/>
        </w:rPr>
      </w:pPr>
      <w:r w:rsidRPr="006919CC">
        <w:rPr>
          <w:rFonts w:ascii="Times New Roman" w:hAnsi="Times New Roman" w:cs="Times New Roman"/>
          <w:sz w:val="24"/>
          <w:szCs w:val="24"/>
        </w:rPr>
        <w:t>a) természetes személy elkövető esetén 10.000 forinttól 200.000 forintig,</w:t>
      </w:r>
    </w:p>
    <w:p w14:paraId="07851829" w14:textId="77777777" w:rsidR="006919CC" w:rsidRPr="006919CC" w:rsidRDefault="006919CC" w:rsidP="006919CC">
      <w:pPr>
        <w:jc w:val="both"/>
        <w:rPr>
          <w:rFonts w:ascii="Times New Roman" w:hAnsi="Times New Roman" w:cs="Times New Roman"/>
          <w:sz w:val="24"/>
          <w:szCs w:val="24"/>
        </w:rPr>
      </w:pPr>
      <w:r w:rsidRPr="006919CC">
        <w:rPr>
          <w:rFonts w:ascii="Times New Roman" w:hAnsi="Times New Roman" w:cs="Times New Roman"/>
          <w:sz w:val="24"/>
          <w:szCs w:val="24"/>
        </w:rPr>
        <w:lastRenderedPageBreak/>
        <w:t>b) jogi személy, jogi személyiséggel nem rendelkező szervezet elkövető esetén 20.000 forinttól 2.000.000 forintig</w:t>
      </w:r>
    </w:p>
    <w:p w14:paraId="4CF6B84F" w14:textId="4B74BAE2" w:rsidR="006919CC" w:rsidRPr="006919CC" w:rsidRDefault="006919CC" w:rsidP="006919CC">
      <w:pPr>
        <w:jc w:val="both"/>
        <w:rPr>
          <w:rFonts w:ascii="Times New Roman" w:hAnsi="Times New Roman" w:cs="Times New Roman"/>
          <w:sz w:val="24"/>
          <w:szCs w:val="24"/>
        </w:rPr>
      </w:pPr>
      <w:r w:rsidRPr="006919CC">
        <w:rPr>
          <w:rFonts w:ascii="Times New Roman" w:hAnsi="Times New Roman" w:cs="Times New Roman"/>
          <w:sz w:val="24"/>
          <w:szCs w:val="24"/>
        </w:rPr>
        <w:t>terjedő közigazgatási bírság (továbbiakban: bírság) szabható ki.</w:t>
      </w:r>
    </w:p>
    <w:p w14:paraId="76FBFC7E" w14:textId="5832503C" w:rsidR="006919CC" w:rsidRPr="006919CC" w:rsidRDefault="006919CC" w:rsidP="006919CC">
      <w:pPr>
        <w:jc w:val="both"/>
        <w:rPr>
          <w:rFonts w:ascii="Times New Roman" w:hAnsi="Times New Roman" w:cs="Times New Roman"/>
          <w:sz w:val="24"/>
          <w:szCs w:val="24"/>
        </w:rPr>
      </w:pPr>
      <w:r w:rsidRPr="006919CC">
        <w:rPr>
          <w:rFonts w:ascii="Times New Roman" w:hAnsi="Times New Roman" w:cs="Times New Roman"/>
          <w:sz w:val="24"/>
          <w:szCs w:val="24"/>
        </w:rPr>
        <w:t xml:space="preserve">(2) A bírság kiszabására a </w:t>
      </w:r>
      <w:proofErr w:type="spellStart"/>
      <w:r w:rsidRPr="006919CC"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 w:rsidRPr="006919CC">
        <w:rPr>
          <w:rFonts w:ascii="Times New Roman" w:hAnsi="Times New Roman" w:cs="Times New Roman"/>
          <w:sz w:val="24"/>
          <w:szCs w:val="24"/>
        </w:rPr>
        <w:t xml:space="preserve"> Közös Önkormányzati Hivatal jegyzője jogosult. A közösségi együttélési szabályok megsértésére irányuló magatartásokról, és azok elkövetőiről az Önkormányzat nyilvántartást vezet (továbbiakban: nyilvántartás). </w:t>
      </w:r>
    </w:p>
    <w:p w14:paraId="3C1274B8" w14:textId="77777777" w:rsidR="006919CC" w:rsidRPr="006919CC" w:rsidRDefault="006919CC" w:rsidP="006919CC">
      <w:pPr>
        <w:jc w:val="both"/>
        <w:rPr>
          <w:rFonts w:ascii="Times New Roman" w:hAnsi="Times New Roman" w:cs="Times New Roman"/>
          <w:sz w:val="24"/>
          <w:szCs w:val="24"/>
        </w:rPr>
      </w:pPr>
      <w:r w:rsidRPr="006919CC">
        <w:rPr>
          <w:rFonts w:ascii="Times New Roman" w:hAnsi="Times New Roman" w:cs="Times New Roman"/>
          <w:sz w:val="24"/>
          <w:szCs w:val="24"/>
        </w:rPr>
        <w:t>(3) A bírság mértékének megállapítása során figyelembe kell venni:</w:t>
      </w:r>
    </w:p>
    <w:p w14:paraId="2B1495EE" w14:textId="77777777" w:rsidR="006919CC" w:rsidRPr="006919CC" w:rsidRDefault="006919CC" w:rsidP="006919CC">
      <w:pPr>
        <w:jc w:val="both"/>
        <w:rPr>
          <w:rFonts w:ascii="Times New Roman" w:hAnsi="Times New Roman" w:cs="Times New Roman"/>
          <w:sz w:val="24"/>
          <w:szCs w:val="24"/>
        </w:rPr>
      </w:pPr>
      <w:r w:rsidRPr="006919CC">
        <w:rPr>
          <w:rFonts w:ascii="Times New Roman" w:hAnsi="Times New Roman" w:cs="Times New Roman"/>
          <w:sz w:val="24"/>
          <w:szCs w:val="24"/>
        </w:rPr>
        <w:t>a) a közösségi együttélési szabályok megsértésének súlyát,</w:t>
      </w:r>
    </w:p>
    <w:p w14:paraId="4FC89231" w14:textId="77777777" w:rsidR="006919CC" w:rsidRPr="006919CC" w:rsidRDefault="006919CC" w:rsidP="006919CC">
      <w:pPr>
        <w:jc w:val="both"/>
        <w:rPr>
          <w:rFonts w:ascii="Times New Roman" w:hAnsi="Times New Roman" w:cs="Times New Roman"/>
          <w:sz w:val="24"/>
          <w:szCs w:val="24"/>
        </w:rPr>
      </w:pPr>
      <w:r w:rsidRPr="006919CC">
        <w:rPr>
          <w:rFonts w:ascii="Times New Roman" w:hAnsi="Times New Roman" w:cs="Times New Roman"/>
          <w:sz w:val="24"/>
          <w:szCs w:val="24"/>
        </w:rPr>
        <w:t>b) a nyilvántartás adatai alapján a cselekmény ismétlődését és gyakoriságát, ebből fakadóan érvényesíteni kell a fokozatosság elvét,</w:t>
      </w:r>
    </w:p>
    <w:p w14:paraId="19B7B537" w14:textId="1D3CE95D" w:rsidR="006919CC" w:rsidRPr="006919CC" w:rsidRDefault="006919CC" w:rsidP="006919CC">
      <w:pPr>
        <w:jc w:val="both"/>
        <w:rPr>
          <w:rFonts w:ascii="Times New Roman" w:hAnsi="Times New Roman" w:cs="Times New Roman"/>
          <w:sz w:val="24"/>
          <w:szCs w:val="24"/>
        </w:rPr>
      </w:pPr>
      <w:r w:rsidRPr="006919CC">
        <w:rPr>
          <w:rFonts w:ascii="Times New Roman" w:hAnsi="Times New Roman" w:cs="Times New Roman"/>
          <w:sz w:val="24"/>
          <w:szCs w:val="24"/>
        </w:rPr>
        <w:t>c) az elkövető vagyoni helyzetét és jövedelmi viszonyait.</w:t>
      </w:r>
    </w:p>
    <w:p w14:paraId="6B8EB677" w14:textId="44D146EA" w:rsidR="006919CC" w:rsidRPr="006919CC" w:rsidRDefault="006919CC" w:rsidP="006919CC">
      <w:pPr>
        <w:jc w:val="both"/>
        <w:rPr>
          <w:rFonts w:ascii="Times New Roman" w:hAnsi="Times New Roman" w:cs="Times New Roman"/>
          <w:sz w:val="24"/>
          <w:szCs w:val="24"/>
        </w:rPr>
      </w:pPr>
      <w:r w:rsidRPr="006919CC">
        <w:rPr>
          <w:rFonts w:ascii="Times New Roman" w:hAnsi="Times New Roman" w:cs="Times New Roman"/>
          <w:sz w:val="24"/>
          <w:szCs w:val="24"/>
        </w:rPr>
        <w:t>(4) A kiszabott közigazgatási bírságot az elsőfokú határozat jogerőre emelkedését követő 15 napon belül kell az elkövetőnek megfizetni az Önkormányzat költségvetési számlájára.</w:t>
      </w:r>
    </w:p>
    <w:p w14:paraId="200F5575" w14:textId="2B9A4657" w:rsidR="006919CC" w:rsidRPr="006919CC" w:rsidRDefault="006919CC" w:rsidP="006919CC">
      <w:pPr>
        <w:jc w:val="both"/>
        <w:rPr>
          <w:rFonts w:ascii="Times New Roman" w:hAnsi="Times New Roman" w:cs="Times New Roman"/>
          <w:sz w:val="24"/>
          <w:szCs w:val="24"/>
        </w:rPr>
      </w:pPr>
      <w:r w:rsidRPr="006919CC">
        <w:rPr>
          <w:rFonts w:ascii="Times New Roman" w:hAnsi="Times New Roman" w:cs="Times New Roman"/>
          <w:sz w:val="24"/>
          <w:szCs w:val="24"/>
        </w:rPr>
        <w:t>(5) Amennyiben a közösségi együttélés alapvető szabályait sértő magatartás csekély súlyú, a cselekmény elkövetője az elkövetést megelőző egy évben a településen nem valósított meg a közösségi együttélés alapvető szabályait sértő magatartást, a személyi körülményei és a cselekmény elkövetésének körülményei alapján kellő visszatartó hatás várható, bírság helyett figyelmeztetés is alkalmazható.</w:t>
      </w:r>
    </w:p>
    <w:p w14:paraId="074E2035" w14:textId="77777777" w:rsidR="006919CC" w:rsidRPr="006919CC" w:rsidRDefault="006919CC" w:rsidP="006919CC">
      <w:pPr>
        <w:jc w:val="both"/>
        <w:rPr>
          <w:rFonts w:ascii="Times New Roman" w:hAnsi="Times New Roman" w:cs="Times New Roman"/>
          <w:sz w:val="24"/>
          <w:szCs w:val="24"/>
        </w:rPr>
      </w:pPr>
      <w:r w:rsidRPr="006919CC">
        <w:rPr>
          <w:rFonts w:ascii="Times New Roman" w:hAnsi="Times New Roman" w:cs="Times New Roman"/>
          <w:sz w:val="24"/>
          <w:szCs w:val="24"/>
        </w:rPr>
        <w:t>(6) Ha a közigazgatási bírság fizetésére kötelezett a fizetési határidő leteltét megelőzően bizonyítja, hogy az összeg meg nem fizetése neki nem róható fel, és hogy rajta kívülálló ok lehetetlenné teszi a határidőre való teljesítést, vagy az számára aránytalan nehézséget jelentene, kérelmére a jegyző legfeljebb 6 havi részletfizetési kedvezményt engedélyezhet. </w:t>
      </w:r>
    </w:p>
    <w:p w14:paraId="5B36354B" w14:textId="77777777" w:rsidR="006919CC" w:rsidRPr="006919CC" w:rsidRDefault="006919CC" w:rsidP="006919CC">
      <w:pPr>
        <w:jc w:val="both"/>
        <w:rPr>
          <w:rFonts w:ascii="Times New Roman" w:hAnsi="Times New Roman" w:cs="Times New Roman"/>
          <w:sz w:val="24"/>
          <w:szCs w:val="24"/>
        </w:rPr>
      </w:pPr>
      <w:r w:rsidRPr="006919CC">
        <w:rPr>
          <w:rFonts w:ascii="Times New Roman" w:hAnsi="Times New Roman" w:cs="Times New Roman"/>
          <w:sz w:val="24"/>
          <w:szCs w:val="24"/>
        </w:rPr>
        <w:t>(7) Az eljárási képességgel nem rendelkező személy közigazgatási bírsággal nem sújtható.</w:t>
      </w:r>
    </w:p>
    <w:p w14:paraId="49A7663F" w14:textId="77777777" w:rsidR="006919CC" w:rsidRPr="006919CC" w:rsidRDefault="006919CC" w:rsidP="006919CC">
      <w:pPr>
        <w:jc w:val="both"/>
        <w:rPr>
          <w:rFonts w:ascii="Times New Roman" w:hAnsi="Times New Roman" w:cs="Times New Roman"/>
          <w:sz w:val="24"/>
          <w:szCs w:val="24"/>
        </w:rPr>
      </w:pPr>
      <w:r w:rsidRPr="006919CC">
        <w:rPr>
          <w:rFonts w:ascii="Times New Roman" w:hAnsi="Times New Roman" w:cs="Times New Roman"/>
          <w:sz w:val="24"/>
          <w:szCs w:val="24"/>
        </w:rPr>
        <w:t>(8) Az eljárási képességgel nem rendelkező személy közösségi együttélés alapvető szabályait sértő magatartása miatt indult eljárást meg kell szüntetni.</w:t>
      </w:r>
    </w:p>
    <w:p w14:paraId="360A5D39" w14:textId="77777777" w:rsidR="006919CC" w:rsidRPr="006919CC" w:rsidRDefault="006919CC" w:rsidP="006919CC">
      <w:pPr>
        <w:jc w:val="both"/>
        <w:rPr>
          <w:rFonts w:ascii="Times New Roman" w:hAnsi="Times New Roman" w:cs="Times New Roman"/>
          <w:sz w:val="24"/>
          <w:szCs w:val="24"/>
        </w:rPr>
      </w:pPr>
      <w:r w:rsidRPr="006919CC">
        <w:rPr>
          <w:rFonts w:ascii="Times New Roman" w:hAnsi="Times New Roman" w:cs="Times New Roman"/>
          <w:sz w:val="24"/>
          <w:szCs w:val="24"/>
        </w:rPr>
        <w:t>(9) A közösségi együttélés alapvető szabályait sértő magatartás elkövetője a jogsértés jellegéhez igazodó közigazgatási bírsággal sújtható.</w:t>
      </w:r>
    </w:p>
    <w:p w14:paraId="46A7217C" w14:textId="77777777" w:rsidR="006919CC" w:rsidRPr="006919CC" w:rsidRDefault="006919CC" w:rsidP="006919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E31367" w14:textId="2A042735" w:rsidR="006919CC" w:rsidRPr="009D6F55" w:rsidRDefault="006919CC" w:rsidP="009D6F55">
      <w:pPr>
        <w:pStyle w:val="Listaszerbekezds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D6F55">
        <w:rPr>
          <w:rFonts w:ascii="Times New Roman" w:hAnsi="Times New Roman" w:cs="Times New Roman"/>
          <w:b/>
          <w:bCs/>
          <w:sz w:val="24"/>
          <w:szCs w:val="24"/>
        </w:rPr>
        <w:t>Záró rendelkezések</w:t>
      </w:r>
    </w:p>
    <w:p w14:paraId="7E7C5F95" w14:textId="7C60E6BB" w:rsidR="006919CC" w:rsidRPr="006919CC" w:rsidRDefault="006919CC" w:rsidP="009D6F55">
      <w:pPr>
        <w:jc w:val="center"/>
        <w:rPr>
          <w:rFonts w:ascii="Times New Roman" w:hAnsi="Times New Roman" w:cs="Times New Roman"/>
          <w:sz w:val="24"/>
          <w:szCs w:val="24"/>
        </w:rPr>
      </w:pPr>
      <w:r w:rsidRPr="006919CC">
        <w:rPr>
          <w:rFonts w:ascii="Times New Roman" w:hAnsi="Times New Roman" w:cs="Times New Roman"/>
          <w:b/>
          <w:bCs/>
          <w:sz w:val="24"/>
          <w:szCs w:val="24"/>
        </w:rPr>
        <w:t>4. §</w:t>
      </w:r>
    </w:p>
    <w:p w14:paraId="046BDBAE" w14:textId="60A915C9" w:rsidR="006919CC" w:rsidRPr="006919CC" w:rsidRDefault="006919CC" w:rsidP="006919CC">
      <w:pPr>
        <w:jc w:val="both"/>
        <w:rPr>
          <w:rFonts w:ascii="Times New Roman" w:hAnsi="Times New Roman" w:cs="Times New Roman"/>
          <w:sz w:val="24"/>
          <w:szCs w:val="24"/>
        </w:rPr>
      </w:pPr>
      <w:r w:rsidRPr="006919CC">
        <w:rPr>
          <w:rFonts w:ascii="Times New Roman" w:hAnsi="Times New Roman" w:cs="Times New Roman"/>
          <w:sz w:val="24"/>
          <w:szCs w:val="24"/>
        </w:rPr>
        <w:t>(1) Ez a rendelet 202</w:t>
      </w:r>
      <w:r w:rsidR="0062658E">
        <w:rPr>
          <w:rFonts w:ascii="Times New Roman" w:hAnsi="Times New Roman" w:cs="Times New Roman"/>
          <w:sz w:val="24"/>
          <w:szCs w:val="24"/>
        </w:rPr>
        <w:t>2. szeptember 1.</w:t>
      </w:r>
      <w:r w:rsidRPr="006919CC">
        <w:rPr>
          <w:rFonts w:ascii="Times New Roman" w:hAnsi="Times New Roman" w:cs="Times New Roman"/>
          <w:sz w:val="24"/>
          <w:szCs w:val="24"/>
        </w:rPr>
        <w:t xml:space="preserve"> napján lép hatályba.</w:t>
      </w:r>
    </w:p>
    <w:p w14:paraId="38D76220" w14:textId="77777777" w:rsidR="006919CC" w:rsidRPr="006919CC" w:rsidRDefault="006919CC" w:rsidP="006919CC">
      <w:pPr>
        <w:jc w:val="both"/>
        <w:rPr>
          <w:rFonts w:ascii="Times New Roman" w:hAnsi="Times New Roman" w:cs="Times New Roman"/>
          <w:sz w:val="24"/>
          <w:szCs w:val="24"/>
        </w:rPr>
      </w:pPr>
      <w:r w:rsidRPr="006919CC">
        <w:rPr>
          <w:rFonts w:ascii="Times New Roman" w:hAnsi="Times New Roman" w:cs="Times New Roman"/>
          <w:sz w:val="24"/>
          <w:szCs w:val="24"/>
        </w:rPr>
        <w:t>(2) Rendelkezéseit a hatálybalépése után elkövetett cselekményekre kell alkalmazni.</w:t>
      </w:r>
    </w:p>
    <w:p w14:paraId="1F6DC7AD" w14:textId="3D300471" w:rsidR="00A05085" w:rsidRDefault="00A05085" w:rsidP="006919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B61DD3" w14:textId="77777777" w:rsidR="009D6F55" w:rsidRDefault="009D6F55" w:rsidP="006919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4A8AD4" w14:textId="77777777" w:rsidR="009D6F55" w:rsidRPr="009D6F55" w:rsidRDefault="009D6F55" w:rsidP="009D6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D6F5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                                Sári László                                                dr. Szász Kata</w:t>
      </w:r>
    </w:p>
    <w:p w14:paraId="0ABCB552" w14:textId="77777777" w:rsidR="009D6F55" w:rsidRPr="009D6F55" w:rsidRDefault="009D6F55" w:rsidP="009D6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D6F5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                                polgármester                                                   jegyző</w:t>
      </w:r>
    </w:p>
    <w:p w14:paraId="70395E10" w14:textId="77777777" w:rsidR="009D6F55" w:rsidRPr="006919CC" w:rsidRDefault="009D6F55" w:rsidP="006919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6F55" w:rsidRPr="00691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1720"/>
    <w:multiLevelType w:val="multilevel"/>
    <w:tmpl w:val="AFEC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31E77"/>
    <w:multiLevelType w:val="multilevel"/>
    <w:tmpl w:val="73609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5C6329"/>
    <w:multiLevelType w:val="multilevel"/>
    <w:tmpl w:val="73609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0C5CCC"/>
    <w:multiLevelType w:val="hybridMultilevel"/>
    <w:tmpl w:val="7F4ABFB4"/>
    <w:lvl w:ilvl="0" w:tplc="9AD4477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C0579"/>
    <w:multiLevelType w:val="multilevel"/>
    <w:tmpl w:val="A73C5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705187">
    <w:abstractNumId w:val="4"/>
  </w:num>
  <w:num w:numId="2" w16cid:durableId="1453136642">
    <w:abstractNumId w:val="0"/>
  </w:num>
  <w:num w:numId="3" w16cid:durableId="1647011617">
    <w:abstractNumId w:val="1"/>
    <w:lvlOverride w:ilvl="0">
      <w:startOverride w:val="2"/>
    </w:lvlOverride>
  </w:num>
  <w:num w:numId="4" w16cid:durableId="1705015335">
    <w:abstractNumId w:val="2"/>
  </w:num>
  <w:num w:numId="5" w16cid:durableId="579798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9CC"/>
    <w:rsid w:val="00075B78"/>
    <w:rsid w:val="000E0C22"/>
    <w:rsid w:val="002E2A7B"/>
    <w:rsid w:val="004C026D"/>
    <w:rsid w:val="005A6835"/>
    <w:rsid w:val="005B0312"/>
    <w:rsid w:val="0062658E"/>
    <w:rsid w:val="006457A6"/>
    <w:rsid w:val="006919CC"/>
    <w:rsid w:val="00811839"/>
    <w:rsid w:val="009D6F55"/>
    <w:rsid w:val="00A05085"/>
    <w:rsid w:val="00C63420"/>
    <w:rsid w:val="00D56260"/>
    <w:rsid w:val="00D62547"/>
    <w:rsid w:val="00F24A09"/>
    <w:rsid w:val="00F67730"/>
    <w:rsid w:val="00FA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0CB4"/>
  <w15:chartTrackingRefBased/>
  <w15:docId w15:val="{A0F5091A-FAA8-4A39-9C88-008EFEC2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1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Szász</dc:creator>
  <cp:keywords/>
  <dc:description/>
  <cp:lastModifiedBy>Kata Szász</cp:lastModifiedBy>
  <cp:revision>2</cp:revision>
  <cp:lastPrinted>2022-08-29T07:13:00Z</cp:lastPrinted>
  <dcterms:created xsi:type="dcterms:W3CDTF">2022-08-29T07:14:00Z</dcterms:created>
  <dcterms:modified xsi:type="dcterms:W3CDTF">2022-08-29T07:14:00Z</dcterms:modified>
</cp:coreProperties>
</file>